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5D" w:rsidRDefault="004D4E5D" w:rsidP="004D4E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KČ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 „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Start“ z.s.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měsíc únor </w:t>
      </w: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5" w:history="1">
        <w:r w:rsidRPr="00C63AF2">
          <w:rPr>
            <w:rStyle w:val="Hypertextovodkaz"/>
            <w:sz w:val="24"/>
            <w:szCs w:val="24"/>
          </w:rPr>
          <w:t>http://www.krumlov-kct.cz/</w:t>
        </w:r>
      </w:hyperlink>
      <w:r w:rsidRPr="00C63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E5D" w:rsidRPr="004D4E5D" w:rsidRDefault="004D4E5D" w:rsidP="004D4E5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D4E5D" w:rsidRPr="0020209C" w:rsidRDefault="004D4E5D" w:rsidP="004D4E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020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 2.2. - </w:t>
      </w:r>
      <w:proofErr w:type="gramStart"/>
      <w:r w:rsidRPr="002020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</w:t>
      </w:r>
      <w:proofErr w:type="gramEnd"/>
      <w:r w:rsidRPr="002020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"Start" z.s., začátek v 14 hod.</w:t>
      </w:r>
    </w:p>
    <w:p w:rsidR="004D4E5D" w:rsidRPr="0020209C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4E5D" w:rsidRPr="00382139" w:rsidRDefault="004D4E5D" w:rsidP="004D4E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F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3.2. </w:t>
      </w:r>
      <w:proofErr w:type="gramStart"/>
      <w:r w:rsidRPr="001C2FB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2139">
        <w:rPr>
          <w:rFonts w:ascii="Times New Roman" w:hAnsi="Times New Roman" w:cs="Times New Roman"/>
          <w:b/>
          <w:bCs/>
          <w:sz w:val="24"/>
          <w:szCs w:val="24"/>
        </w:rPr>
        <w:t>Z Nové</w:t>
      </w:r>
      <w:proofErr w:type="gramEnd"/>
      <w:r w:rsidRPr="00382139">
        <w:rPr>
          <w:rFonts w:ascii="Times New Roman" w:hAnsi="Times New Roman" w:cs="Times New Roman"/>
          <w:b/>
          <w:bCs/>
          <w:sz w:val="24"/>
          <w:szCs w:val="24"/>
        </w:rPr>
        <w:t xml:space="preserve"> Pece do Horní Plané      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                           9</w:t>
      </w:r>
      <w:r w:rsidRPr="00382139">
        <w:rPr>
          <w:rFonts w:ascii="Times New Roman" w:hAnsi="Times New Roman" w:cs="Times New Roman"/>
          <w:b/>
          <w:bCs/>
          <w:sz w:val="24"/>
          <w:szCs w:val="24"/>
        </w:rPr>
        <w:t xml:space="preserve"> nebo 11 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Vede B.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Postlová</w:t>
      </w:r>
      <w:proofErr w:type="spellEnd"/>
    </w:p>
    <w:p w:rsidR="004D4E5D" w:rsidRDefault="004D4E5D" w:rsidP="004D4E5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Odjezd vlakem z ČK v 9 </w:t>
      </w:r>
      <w:r w:rsidRPr="00382139">
        <w:rPr>
          <w:rFonts w:ascii="Times New Roman" w:hAnsi="Times New Roman" w:cs="Times New Roman"/>
          <w:bCs/>
          <w:sz w:val="24"/>
          <w:szCs w:val="24"/>
        </w:rPr>
        <w:t xml:space="preserve">hod. do Nové Pece, vedoucí přistoupí na trase. Z Nové Pece po M zn. </w:t>
      </w:r>
    </w:p>
    <w:p w:rsidR="004D4E5D" w:rsidRPr="00382139" w:rsidRDefault="004D4E5D" w:rsidP="004D4E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82139">
        <w:rPr>
          <w:rFonts w:ascii="Times New Roman" w:hAnsi="Times New Roman" w:cs="Times New Roman"/>
          <w:bCs/>
          <w:sz w:val="24"/>
          <w:szCs w:val="24"/>
        </w:rPr>
        <w:t xml:space="preserve">a pak po </w:t>
      </w:r>
      <w:proofErr w:type="spellStart"/>
      <w:r w:rsidRPr="00382139">
        <w:rPr>
          <w:rFonts w:ascii="Times New Roman" w:hAnsi="Times New Roman" w:cs="Times New Roman"/>
          <w:bCs/>
          <w:sz w:val="24"/>
          <w:szCs w:val="24"/>
        </w:rPr>
        <w:t>cyklo</w:t>
      </w:r>
      <w:proofErr w:type="spellEnd"/>
      <w:r w:rsidRPr="00382139">
        <w:rPr>
          <w:rFonts w:ascii="Times New Roman" w:hAnsi="Times New Roman" w:cs="Times New Roman"/>
          <w:bCs/>
          <w:sz w:val="24"/>
          <w:szCs w:val="24"/>
        </w:rPr>
        <w:t xml:space="preserve"> podél břehu Lipna do Horní Plané. Možnost občerstvení. Z Horní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Plané zpět do ČK vlakem 13,57 </w:t>
      </w:r>
      <w:r w:rsidRPr="00382139">
        <w:rPr>
          <w:rFonts w:ascii="Times New Roman" w:hAnsi="Times New Roman" w:cs="Times New Roman"/>
          <w:bCs/>
          <w:sz w:val="24"/>
          <w:szCs w:val="24"/>
        </w:rPr>
        <w:t>nebo busem 12,35 nebo 15,05.</w:t>
      </w:r>
    </w:p>
    <w:p w:rsidR="004D4E5D" w:rsidRPr="00DA5D64" w:rsidRDefault="004D4E5D" w:rsidP="004D4E5D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5D" w:rsidRPr="00AF751A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 </w:t>
      </w:r>
      <w:proofErr w:type="gramStart"/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>4.2. – Kolem</w:t>
      </w:r>
      <w:proofErr w:type="gramEnd"/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Punčochy do 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amenného</w:t>
      </w:r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Újezdu</w:t>
      </w:r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 km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Vede A. </w:t>
      </w:r>
      <w:proofErr w:type="spellStart"/>
      <w:r w:rsidRPr="00AF751A">
        <w:rPr>
          <w:rFonts w:ascii="Times New Roman" w:hAnsi="Times New Roman" w:cs="Times New Roman"/>
          <w:b/>
          <w:color w:val="000000"/>
          <w:sz w:val="24"/>
          <w:szCs w:val="24"/>
        </w:rPr>
        <w:t>Volfschützová</w:t>
      </w:r>
      <w:proofErr w:type="spellEnd"/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Busem z ČK v 9 hod. do Kosova. Polní cestou kolem rybníku Punčocha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Rančic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Cyklostezkou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Kam. Újezdu,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Zpět busem do ČK v 12.52 nebo 14 hod.</w:t>
      </w:r>
    </w:p>
    <w:p w:rsidR="004D4E5D" w:rsidRDefault="004D4E5D" w:rsidP="004D4E5D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4E5D" w:rsidRPr="00DA5D64" w:rsidRDefault="004D4E5D" w:rsidP="004D4E5D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Čt </w:t>
      </w:r>
      <w:proofErr w:type="gram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5.2.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DA5D64">
        <w:rPr>
          <w:rFonts w:ascii="Arial" w:hAnsi="Arial" w:cs="Arial"/>
          <w:b/>
          <w:color w:val="000000"/>
          <w:sz w:val="25"/>
          <w:szCs w:val="25"/>
          <w:shd w:val="clear" w:color="auto" w:fill="FFFFFF"/>
        </w:rPr>
        <w:t> </w:t>
      </w:r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Zimní</w:t>
      </w:r>
      <w:proofErr w:type="gramEnd"/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procházka okolo </w:t>
      </w:r>
      <w:proofErr w:type="spellStart"/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Chvalšin</w:t>
      </w:r>
      <w:proofErr w:type="spellEnd"/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      </w:t>
      </w:r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>do 10 km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Vede M. </w:t>
      </w:r>
      <w:proofErr w:type="spellStart"/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Amchová</w:t>
      </w:r>
      <w:proofErr w:type="spellEnd"/>
      <w:r w:rsidRPr="00DA5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  </w:t>
      </w:r>
    </w:p>
    <w:p w:rsidR="004D4E5D" w:rsidRPr="00DA5D64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 ČK 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10. 20 do </w:t>
      </w:r>
      <w:proofErr w:type="spellStart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Chvalšin</w:t>
      </w:r>
      <w:proofErr w:type="spellEnd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Nezn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ačenými cestami okolo Sv. Kříže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podél </w:t>
      </w:r>
      <w:proofErr w:type="spellStart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Chvalšinského</w:t>
      </w:r>
      <w:proofErr w:type="spellEnd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potoka do </w:t>
      </w:r>
      <w:proofErr w:type="spellStart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hvalšin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Bez občerstvení.  Zpět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busem 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13.04</w:t>
      </w:r>
      <w:proofErr w:type="gramEnd"/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13.45 nebo </w:t>
      </w:r>
      <w:r w:rsidRPr="00DA5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14.45           </w:t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 </w:t>
      </w:r>
      <w:proofErr w:type="gram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7.2.-</w:t>
      </w:r>
      <w:r w:rsidRPr="00382139">
        <w:rPr>
          <w:rFonts w:ascii="Arial" w:hAnsi="Arial" w:cs="Arial"/>
          <w:b/>
          <w:color w:val="000000"/>
          <w:sz w:val="25"/>
          <w:szCs w:val="25"/>
        </w:rPr>
        <w:t xml:space="preserve">  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Procházka</w:t>
      </w:r>
      <w:proofErr w:type="gramEnd"/>
      <w:r w:rsidRPr="00382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Vyšenskými</w:t>
      </w:r>
      <w:proofErr w:type="spellEnd"/>
      <w:r w:rsidRPr="00382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kopci  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 cca 10 km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Vede G. Prokopová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Sraz v 10 hod. na železniční</w:t>
      </w:r>
      <w:r w:rsidRPr="00655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stanici.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Procházka </w:t>
      </w:r>
      <w:proofErr w:type="spellStart"/>
      <w:r w:rsidRPr="00655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Vyšenským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kopci,trasa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dle klimatických </w:t>
      </w:r>
      <w:r w:rsidRPr="006552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podmínek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 </w:t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4E5D" w:rsidRPr="00150A2E" w:rsidRDefault="004D4E5D" w:rsidP="004D4E5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5"/>
          <w:szCs w:val="25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10.2. - </w:t>
      </w:r>
      <w:r w:rsidRPr="00382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Okolo </w:t>
      </w:r>
      <w:proofErr w:type="spellStart"/>
      <w:r w:rsidRPr="00382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Větřní</w:t>
      </w:r>
      <w:proofErr w:type="spellEnd"/>
      <w:r w:rsidRPr="003821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                    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Pr="00150A2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150A2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 10 km</w:t>
      </w:r>
      <w:r w:rsidRPr="00150A2E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V. </w:t>
      </w:r>
      <w:proofErr w:type="spellStart"/>
      <w:r w:rsidRPr="00150A2E">
        <w:rPr>
          <w:rFonts w:ascii="Times New Roman" w:hAnsi="Times New Roman" w:cs="Times New Roman"/>
          <w:b/>
          <w:color w:val="000000"/>
          <w:sz w:val="24"/>
          <w:szCs w:val="24"/>
        </w:rPr>
        <w:t>Hlásenská</w:t>
      </w:r>
      <w:proofErr w:type="spellEnd"/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50A2E">
        <w:rPr>
          <w:rFonts w:ascii="Times New Roman" w:hAnsi="Times New Roman" w:cs="Times New Roman"/>
          <w:color w:val="000000"/>
          <w:sz w:val="24"/>
          <w:szCs w:val="24"/>
        </w:rPr>
        <w:t>Z ČK busem ze st. č. 13 v 9.11 hod. (v 9.05 z vlakového nádraží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>) do zastáv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 závod.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Odtud 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>měr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Dolní Němče, dojdeme na vrstevnici a po ní lesem na M </w:t>
      </w:r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. Přejdeme silnici z </w:t>
      </w:r>
      <w:proofErr w:type="spellStart"/>
      <w:r w:rsidRPr="004F51DF">
        <w:rPr>
          <w:rFonts w:ascii="Times New Roman" w:hAnsi="Times New Roman" w:cs="Times New Roman"/>
          <w:color w:val="000000"/>
          <w:sz w:val="24"/>
          <w:szCs w:val="24"/>
        </w:rPr>
        <w:t>Kájova</w:t>
      </w:r>
      <w:proofErr w:type="spellEnd"/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 a dojdeme na </w:t>
      </w:r>
      <w:proofErr w:type="spellStart"/>
      <w:r w:rsidRPr="004F51DF">
        <w:rPr>
          <w:rFonts w:ascii="Times New Roman" w:hAnsi="Times New Roman" w:cs="Times New Roman"/>
          <w:color w:val="000000"/>
          <w:sz w:val="24"/>
          <w:szCs w:val="24"/>
        </w:rPr>
        <w:t>Malotín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dále po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cestě 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 se vrátíme do </w:t>
      </w:r>
      <w:proofErr w:type="spellStart"/>
      <w:r w:rsidRPr="004F51DF">
        <w:rPr>
          <w:rFonts w:ascii="Times New Roman" w:hAnsi="Times New Roman" w:cs="Times New Roman"/>
          <w:color w:val="000000"/>
          <w:sz w:val="24"/>
          <w:szCs w:val="24"/>
        </w:rPr>
        <w:t>Větřní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možnost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Zpět do ČK busem </w:t>
      </w:r>
    </w:p>
    <w:p w:rsidR="004D4E5D" w:rsidRPr="004F51DF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13 hod.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 nebo 13.35 hod. (jede na vl</w:t>
      </w:r>
      <w:r>
        <w:rPr>
          <w:rFonts w:ascii="Times New Roman" w:hAnsi="Times New Roman" w:cs="Times New Roman"/>
          <w:color w:val="000000"/>
          <w:sz w:val="24"/>
          <w:szCs w:val="24"/>
        </w:rPr>
        <w:t>ak</w:t>
      </w:r>
      <w:r w:rsidRPr="004F51D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F51DF">
        <w:rPr>
          <w:rFonts w:ascii="Times New Roman" w:hAnsi="Times New Roman" w:cs="Times New Roman"/>
          <w:color w:val="000000"/>
          <w:sz w:val="24"/>
          <w:szCs w:val="24"/>
        </w:rPr>
        <w:t>nádraží</w:t>
      </w:r>
      <w:proofErr w:type="gramEnd"/>
      <w:r w:rsidRPr="004F51DF">
        <w:rPr>
          <w:rFonts w:ascii="Times New Roman" w:hAnsi="Times New Roman" w:cs="Times New Roman"/>
          <w:color w:val="000000"/>
          <w:sz w:val="24"/>
          <w:szCs w:val="24"/>
        </w:rPr>
        <w:t>). </w:t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5D" w:rsidRPr="003061BC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Čt </w:t>
      </w:r>
      <w:proofErr w:type="gramStart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>12.2. – Z Kaplice</w:t>
      </w:r>
      <w:proofErr w:type="gramEnd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>Ličova</w:t>
      </w:r>
      <w:proofErr w:type="spellEnd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  <w:t>13 km</w:t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E. </w:t>
      </w:r>
      <w:proofErr w:type="spellStart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>Ondřichová</w:t>
      </w:r>
      <w:proofErr w:type="spellEnd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D4E5D" w:rsidRDefault="004D4E5D" w:rsidP="004D4E5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Busem v 7.20 do Kaplice. Odtud po cyklostezce přes Mostky do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Blanska.Dále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Č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přes přehradu </w:t>
      </w:r>
    </w:p>
    <w:p w:rsidR="004D4E5D" w:rsidRDefault="004D4E5D" w:rsidP="004D4E5D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Děk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Skalin, Vel. Skalin,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Ličova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Busem v 13.18 do Kaplice, v 14.15 do ČK. Trasu lze zkrátit.</w:t>
      </w:r>
    </w:p>
    <w:p w:rsidR="004D4E5D" w:rsidRPr="00DA5D64" w:rsidRDefault="004D4E5D" w:rsidP="004D4E5D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4E5D" w:rsidRPr="00382139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 </w:t>
      </w:r>
      <w:proofErr w:type="gram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18.2. – Z 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Vrábče</w:t>
      </w:r>
      <w:proofErr w:type="spellEnd"/>
      <w:proofErr w:type="gram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Lipí</w:t>
      </w:r>
      <w:proofErr w:type="spell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  <w:t>6 km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  <w:t>Vede Z. Vaňková</w:t>
      </w:r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Vlakem z ČK v 8.13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Vrábče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čeká vedoucí. Po 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Slavče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dál po Z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přes Hradce. Kousek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cestou na 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po té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Lipí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možnost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Zpět busem do ČB v 13.14, z ČB vlakem v 14 hod. nebo busem v 14.20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4E5D" w:rsidRPr="00382139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Čt 19.2. - </w:t>
      </w:r>
      <w:r w:rsidRPr="00382139">
        <w:rPr>
          <w:rFonts w:ascii="Arial" w:hAnsi="Arial" w:cs="Arial"/>
          <w:b/>
          <w:color w:val="000000"/>
          <w:sz w:val="25"/>
          <w:szCs w:val="25"/>
        </w:rPr>
        <w:t> 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Harazím</w:t>
      </w:r>
      <w:proofErr w:type="spell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Markvartice</w:t>
      </w:r>
      <w:proofErr w:type="spell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 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 8 km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Vede B. 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Petrášková</w:t>
      </w:r>
      <w:proofErr w:type="spellEnd"/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Odjezd busem z ČK v 10 hod.</w:t>
      </w:r>
      <w:r w:rsidRPr="00900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 stan. 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směr ČB</w:t>
      </w:r>
      <w:r w:rsidRPr="00900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do zastávky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Harazím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Odchod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směr </w:t>
      </w:r>
      <w:r w:rsidRPr="0090011D">
        <w:rPr>
          <w:rFonts w:ascii="Times New Roman" w:hAnsi="Times New Roman" w:cs="Times New Roman"/>
          <w:color w:val="000000"/>
          <w:sz w:val="24"/>
          <w:szCs w:val="24"/>
        </w:rPr>
        <w:t xml:space="preserve"> Černice</w:t>
      </w:r>
      <w:proofErr w:type="gramEnd"/>
      <w:r w:rsidRPr="009001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4E5D" w:rsidRPr="0090011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Markvartic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,zde občerstvení v hospodě U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Kaprů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.Zpět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Markvartic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busem do ČK v 15 </w:t>
      </w:r>
      <w:proofErr w:type="spellStart"/>
      <w:r w:rsidRPr="0090011D">
        <w:rPr>
          <w:rFonts w:ascii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(15.20</w:t>
      </w:r>
      <w:r w:rsidRPr="0090011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D4E5D" w:rsidRPr="0090011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5D" w:rsidRPr="00382139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Út </w:t>
      </w:r>
      <w:proofErr w:type="gram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24.2. – Z 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Klaudy</w:t>
      </w:r>
      <w:proofErr w:type="spellEnd"/>
      <w:proofErr w:type="gram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</w:t>
      </w:r>
      <w:proofErr w:type="spellStart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Lišova</w:t>
      </w:r>
      <w:proofErr w:type="spellEnd"/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>9 km</w:t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82139">
        <w:rPr>
          <w:rFonts w:ascii="Times New Roman" w:hAnsi="Times New Roman" w:cs="Times New Roman"/>
          <w:b/>
          <w:color w:val="000000"/>
          <w:sz w:val="24"/>
          <w:szCs w:val="24"/>
        </w:rPr>
        <w:tab/>
        <w:t>Vede Z. Vaňková</w:t>
      </w:r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ČK busem v 7.35 do ČB, čeká vedoucí. Z ČB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 stan. 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26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Klaudu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cestou přes les na </w:t>
      </w:r>
    </w:p>
    <w:p w:rsidR="004D4E5D" w:rsidRDefault="004D4E5D" w:rsidP="004D4E5D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po ní kousek na hl. silnici. Přes les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cestou na 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po ní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Lišova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Zpět dle domluvy.</w:t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4E5D" w:rsidRPr="00382139" w:rsidRDefault="004D4E5D" w:rsidP="004D4E5D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color w:val="000000"/>
        </w:rPr>
      </w:pPr>
      <w:r w:rsidRPr="00382139">
        <w:rPr>
          <w:rFonts w:ascii="Times New Roman" w:hAnsi="Times New Roman" w:cs="Times New Roman"/>
          <w:b/>
          <w:color w:val="000000"/>
        </w:rPr>
        <w:t>St 25.2. -</w:t>
      </w:r>
      <w:r w:rsidRPr="0038213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382139">
        <w:rPr>
          <w:rFonts w:ascii="Times New Roman" w:hAnsi="Times New Roman" w:cs="Times New Roman"/>
          <w:b/>
          <w:color w:val="000000"/>
        </w:rPr>
        <w:t xml:space="preserve">Z Kamenného Újezdu do Včelné </w:t>
      </w:r>
      <w:r w:rsidRPr="00382139">
        <w:rPr>
          <w:rFonts w:ascii="Times New Roman" w:hAnsi="Times New Roman" w:cs="Times New Roman"/>
          <w:b/>
          <w:color w:val="000000"/>
        </w:rPr>
        <w:tab/>
      </w:r>
      <w:r w:rsidRPr="00382139"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 w:rsidRPr="00382139">
        <w:rPr>
          <w:rFonts w:ascii="Times New Roman" w:hAnsi="Times New Roman" w:cs="Times New Roman"/>
          <w:b/>
          <w:color w:val="000000"/>
        </w:rPr>
        <w:t xml:space="preserve">6 km </w:t>
      </w:r>
      <w:r w:rsidRPr="00382139">
        <w:rPr>
          <w:rFonts w:ascii="Times New Roman" w:hAnsi="Times New Roman" w:cs="Times New Roman"/>
          <w:b/>
          <w:color w:val="000000"/>
        </w:rPr>
        <w:tab/>
      </w:r>
      <w:r w:rsidRPr="00382139">
        <w:rPr>
          <w:rFonts w:ascii="Times New Roman" w:hAnsi="Times New Roman" w:cs="Times New Roman"/>
          <w:b/>
          <w:color w:val="000000"/>
        </w:rPr>
        <w:tab/>
        <w:t>Vede S. Lacina</w:t>
      </w:r>
    </w:p>
    <w:p w:rsidR="004D4E5D" w:rsidRDefault="004D4E5D" w:rsidP="004D4E5D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Odjezd busem z  </w:t>
      </w:r>
      <w:proofErr w:type="gramStart"/>
      <w:r>
        <w:rPr>
          <w:rFonts w:ascii="Times New Roman" w:hAnsi="Times New Roman" w:cs="Times New Roman"/>
          <w:color w:val="000000"/>
        </w:rPr>
        <w:t>Č</w:t>
      </w:r>
      <w:r w:rsidRPr="00111CAB"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 xml:space="preserve"> v 9  hod.</w:t>
      </w:r>
      <w:proofErr w:type="gramEnd"/>
      <w:r>
        <w:rPr>
          <w:rFonts w:ascii="Times New Roman" w:hAnsi="Times New Roman" w:cs="Times New Roman"/>
          <w:color w:val="000000"/>
        </w:rPr>
        <w:t xml:space="preserve"> do K. Újezdu, č</w:t>
      </w:r>
      <w:r w:rsidRPr="00111CAB">
        <w:rPr>
          <w:rFonts w:ascii="Times New Roman" w:hAnsi="Times New Roman" w:cs="Times New Roman"/>
          <w:color w:val="000000"/>
        </w:rPr>
        <w:t xml:space="preserve">eká vedoucí. Z Újezdu kolem </w:t>
      </w:r>
      <w:proofErr w:type="spellStart"/>
      <w:r w:rsidRPr="00111CAB">
        <w:rPr>
          <w:rFonts w:ascii="Times New Roman" w:hAnsi="Times New Roman" w:cs="Times New Roman"/>
          <w:color w:val="000000"/>
        </w:rPr>
        <w:t>Zátkova</w:t>
      </w:r>
      <w:proofErr w:type="spellEnd"/>
      <w:r w:rsidRPr="00111CAB">
        <w:rPr>
          <w:rFonts w:ascii="Times New Roman" w:hAnsi="Times New Roman" w:cs="Times New Roman"/>
          <w:color w:val="000000"/>
        </w:rPr>
        <w:t xml:space="preserve"> mlýna </w:t>
      </w:r>
    </w:p>
    <w:p w:rsidR="004D4E5D" w:rsidRPr="00111CAB" w:rsidRDefault="004D4E5D" w:rsidP="004D4E5D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111CAB">
        <w:rPr>
          <w:rFonts w:ascii="Times New Roman" w:hAnsi="Times New Roman" w:cs="Times New Roman"/>
          <w:color w:val="000000"/>
        </w:rPr>
        <w:t xml:space="preserve">do </w:t>
      </w:r>
      <w:proofErr w:type="spellStart"/>
      <w:r w:rsidRPr="00111CAB">
        <w:rPr>
          <w:rFonts w:ascii="Times New Roman" w:hAnsi="Times New Roman" w:cs="Times New Roman"/>
          <w:color w:val="000000"/>
        </w:rPr>
        <w:t>Boršova</w:t>
      </w:r>
      <w:proofErr w:type="spellEnd"/>
      <w:r w:rsidRPr="00111CA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 w:rsidRPr="00111CAB">
        <w:rPr>
          <w:rFonts w:ascii="Times New Roman" w:hAnsi="Times New Roman" w:cs="Times New Roman"/>
          <w:color w:val="000000"/>
        </w:rPr>
        <w:t>dále do Včelné. Možnost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oběda v restauraci. </w:t>
      </w:r>
      <w:r w:rsidRPr="00111CAB">
        <w:rPr>
          <w:rFonts w:ascii="Times New Roman" w:hAnsi="Times New Roman" w:cs="Times New Roman"/>
          <w:color w:val="000000"/>
        </w:rPr>
        <w:t>Zpět</w:t>
      </w:r>
      <w:r>
        <w:rPr>
          <w:rFonts w:ascii="Times New Roman" w:hAnsi="Times New Roman" w:cs="Times New Roman"/>
          <w:color w:val="000000"/>
        </w:rPr>
        <w:t xml:space="preserve"> busem do ČK podle jízdního řádu.</w:t>
      </w:r>
    </w:p>
    <w:p w:rsidR="004D4E5D" w:rsidRPr="00111CAB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5D" w:rsidRPr="003061BC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Čt </w:t>
      </w:r>
      <w:proofErr w:type="gramStart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>26.2</w:t>
      </w:r>
      <w:proofErr w:type="gramEnd"/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>. –Kolem Hradiště</w:t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  <w:t>10 km</w:t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  <w:t>Vede J. Ptáček</w:t>
      </w:r>
      <w:r w:rsidRPr="003061B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D4E5D" w:rsidRDefault="004D4E5D" w:rsidP="004D4E5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Busem v 7.20 do Kaplice. Přes Suchý Vrch na Papírnu a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Soběnova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přes Blansko do Kaplice.</w:t>
      </w:r>
    </w:p>
    <w:p w:rsidR="004D4E5D" w:rsidRPr="008D4264" w:rsidRDefault="004D4E5D" w:rsidP="008D4264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Zpět do ČK v 14.15.</w:t>
      </w:r>
    </w:p>
    <w:p w:rsidR="00FD7D53" w:rsidRPr="008D4264" w:rsidRDefault="00FD7D53" w:rsidP="008D4264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sectPr w:rsidR="00FD7D53" w:rsidRPr="008D4264" w:rsidSect="009B67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8ED"/>
    <w:multiLevelType w:val="multilevel"/>
    <w:tmpl w:val="D56E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6126620"/>
    <w:multiLevelType w:val="multilevel"/>
    <w:tmpl w:val="2900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16E74"/>
    <w:multiLevelType w:val="multilevel"/>
    <w:tmpl w:val="66C0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A360B"/>
    <w:multiLevelType w:val="multilevel"/>
    <w:tmpl w:val="EF1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6630614"/>
    <w:multiLevelType w:val="multilevel"/>
    <w:tmpl w:val="C1C4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0CC6"/>
    <w:rsid w:val="0004563F"/>
    <w:rsid w:val="000612EB"/>
    <w:rsid w:val="0007186E"/>
    <w:rsid w:val="0009353E"/>
    <w:rsid w:val="000A6AC0"/>
    <w:rsid w:val="000D12EB"/>
    <w:rsid w:val="000F7496"/>
    <w:rsid w:val="001178B0"/>
    <w:rsid w:val="0016440C"/>
    <w:rsid w:val="001765B5"/>
    <w:rsid w:val="00180BCF"/>
    <w:rsid w:val="0018734A"/>
    <w:rsid w:val="001B0FE3"/>
    <w:rsid w:val="001E0332"/>
    <w:rsid w:val="00204720"/>
    <w:rsid w:val="0021049F"/>
    <w:rsid w:val="002270EA"/>
    <w:rsid w:val="0023614C"/>
    <w:rsid w:val="00246777"/>
    <w:rsid w:val="00296C58"/>
    <w:rsid w:val="002A0CC9"/>
    <w:rsid w:val="002D1D98"/>
    <w:rsid w:val="002D24A9"/>
    <w:rsid w:val="002F5FDF"/>
    <w:rsid w:val="003052C7"/>
    <w:rsid w:val="0032238B"/>
    <w:rsid w:val="00331C8D"/>
    <w:rsid w:val="0033204C"/>
    <w:rsid w:val="003504AD"/>
    <w:rsid w:val="00352B2D"/>
    <w:rsid w:val="003741AA"/>
    <w:rsid w:val="00386C50"/>
    <w:rsid w:val="003B050D"/>
    <w:rsid w:val="003C01A0"/>
    <w:rsid w:val="003E32D2"/>
    <w:rsid w:val="003E5876"/>
    <w:rsid w:val="003E619C"/>
    <w:rsid w:val="0043226B"/>
    <w:rsid w:val="00434FBA"/>
    <w:rsid w:val="00443FB9"/>
    <w:rsid w:val="004479FF"/>
    <w:rsid w:val="0047047D"/>
    <w:rsid w:val="00485607"/>
    <w:rsid w:val="004B0B75"/>
    <w:rsid w:val="004B4513"/>
    <w:rsid w:val="004D4E5D"/>
    <w:rsid w:val="004E5491"/>
    <w:rsid w:val="00526A97"/>
    <w:rsid w:val="005446FA"/>
    <w:rsid w:val="00561ED6"/>
    <w:rsid w:val="005A1D4A"/>
    <w:rsid w:val="005A39CB"/>
    <w:rsid w:val="005B601B"/>
    <w:rsid w:val="005D260E"/>
    <w:rsid w:val="005E46E9"/>
    <w:rsid w:val="00601C19"/>
    <w:rsid w:val="00606068"/>
    <w:rsid w:val="0065359F"/>
    <w:rsid w:val="0066618D"/>
    <w:rsid w:val="00692250"/>
    <w:rsid w:val="00692473"/>
    <w:rsid w:val="006D629D"/>
    <w:rsid w:val="006F1499"/>
    <w:rsid w:val="006F5B1A"/>
    <w:rsid w:val="00724DEE"/>
    <w:rsid w:val="00736AD5"/>
    <w:rsid w:val="00741D31"/>
    <w:rsid w:val="0079309A"/>
    <w:rsid w:val="007C7028"/>
    <w:rsid w:val="007E59A2"/>
    <w:rsid w:val="008003C1"/>
    <w:rsid w:val="00823AAC"/>
    <w:rsid w:val="0083247C"/>
    <w:rsid w:val="00833E4B"/>
    <w:rsid w:val="00836005"/>
    <w:rsid w:val="008A66CB"/>
    <w:rsid w:val="008D4264"/>
    <w:rsid w:val="008E68B4"/>
    <w:rsid w:val="0090216D"/>
    <w:rsid w:val="009404B3"/>
    <w:rsid w:val="0096249D"/>
    <w:rsid w:val="009835A6"/>
    <w:rsid w:val="00985A35"/>
    <w:rsid w:val="0099772C"/>
    <w:rsid w:val="009B4C41"/>
    <w:rsid w:val="009B670D"/>
    <w:rsid w:val="009D3086"/>
    <w:rsid w:val="009D5B2B"/>
    <w:rsid w:val="00A10CC6"/>
    <w:rsid w:val="00A33746"/>
    <w:rsid w:val="00A46310"/>
    <w:rsid w:val="00A559A9"/>
    <w:rsid w:val="00A60381"/>
    <w:rsid w:val="00A77852"/>
    <w:rsid w:val="00A843F0"/>
    <w:rsid w:val="00A96903"/>
    <w:rsid w:val="00AB1834"/>
    <w:rsid w:val="00AC7B0B"/>
    <w:rsid w:val="00B24D8F"/>
    <w:rsid w:val="00B4564C"/>
    <w:rsid w:val="00B512EC"/>
    <w:rsid w:val="00B5244A"/>
    <w:rsid w:val="00B63475"/>
    <w:rsid w:val="00B642F3"/>
    <w:rsid w:val="00BA2538"/>
    <w:rsid w:val="00BB3F8D"/>
    <w:rsid w:val="00BC029A"/>
    <w:rsid w:val="00BE2ABC"/>
    <w:rsid w:val="00BE32F2"/>
    <w:rsid w:val="00C148DF"/>
    <w:rsid w:val="00C17776"/>
    <w:rsid w:val="00C37945"/>
    <w:rsid w:val="00C532D6"/>
    <w:rsid w:val="00C833C5"/>
    <w:rsid w:val="00CA6F9A"/>
    <w:rsid w:val="00CB64A8"/>
    <w:rsid w:val="00CC0821"/>
    <w:rsid w:val="00CE7F97"/>
    <w:rsid w:val="00D24F20"/>
    <w:rsid w:val="00DA5AFD"/>
    <w:rsid w:val="00DA61BB"/>
    <w:rsid w:val="00DB3785"/>
    <w:rsid w:val="00DC5B19"/>
    <w:rsid w:val="00DC5E95"/>
    <w:rsid w:val="00E410C6"/>
    <w:rsid w:val="00E93C68"/>
    <w:rsid w:val="00EF6B74"/>
    <w:rsid w:val="00F07969"/>
    <w:rsid w:val="00F27A5B"/>
    <w:rsid w:val="00F82543"/>
    <w:rsid w:val="00F86C11"/>
    <w:rsid w:val="00F91470"/>
    <w:rsid w:val="00FA4128"/>
    <w:rsid w:val="00FA4E7A"/>
    <w:rsid w:val="00FB1471"/>
    <w:rsid w:val="00FC0509"/>
    <w:rsid w:val="00FD659A"/>
    <w:rsid w:val="00FD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D53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D7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5B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10CC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CC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FD7D5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b-parametersitem">
    <w:name w:val="b-parameters__item"/>
    <w:basedOn w:val="Normln"/>
    <w:rsid w:val="00F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parameterscontent">
    <w:name w:val="b-parameters__content"/>
    <w:basedOn w:val="Normln"/>
    <w:rsid w:val="00F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rsid w:val="00FD7D5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Hypertextovodkaz">
    <w:name w:val="Hyperlink"/>
    <w:basedOn w:val="Standardnpsmoodstavce"/>
    <w:uiPriority w:val="99"/>
    <w:rsid w:val="00FD7D53"/>
    <w:rPr>
      <w:rFonts w:ascii="Times New Roman" w:hAnsi="Times New Roman"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FD7D53"/>
    <w:rPr>
      <w:rFonts w:ascii="Times New Roman" w:hAnsi="Times New Roman" w:cs="Times New Roman"/>
      <w:b/>
      <w:bCs/>
    </w:rPr>
  </w:style>
  <w:style w:type="character" w:customStyle="1" w:styleId="vcard">
    <w:name w:val="vcard"/>
    <w:basedOn w:val="Standardnpsmoodstavce"/>
    <w:uiPriority w:val="99"/>
    <w:rsid w:val="00FD7D53"/>
    <w:rPr>
      <w:rFonts w:ascii="Times New Roman" w:hAnsi="Times New Roman" w:cs="Times New Roman"/>
    </w:rPr>
  </w:style>
  <w:style w:type="character" w:customStyle="1" w:styleId="imgcopyright">
    <w:name w:val="img_copyright"/>
    <w:basedOn w:val="Standardnpsmoodstavce"/>
    <w:uiPriority w:val="99"/>
    <w:rsid w:val="00FD7D53"/>
  </w:style>
  <w:style w:type="character" w:customStyle="1" w:styleId="datespan">
    <w:name w:val="date_span"/>
    <w:basedOn w:val="Standardnpsmoodstavce"/>
    <w:rsid w:val="00FD7D53"/>
  </w:style>
  <w:style w:type="character" w:customStyle="1" w:styleId="Nadpis3Char">
    <w:name w:val="Nadpis 3 Char"/>
    <w:basedOn w:val="Standardnpsmoodstavce"/>
    <w:link w:val="Nadpis3"/>
    <w:uiPriority w:val="9"/>
    <w:semiHidden/>
    <w:rsid w:val="00DC5B19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paragraph" w:styleId="Zkladntext">
    <w:name w:val="Body Text"/>
    <w:basedOn w:val="Normln"/>
    <w:link w:val="ZkladntextChar"/>
    <w:uiPriority w:val="99"/>
    <w:rsid w:val="00DC5B19"/>
    <w:pPr>
      <w:spacing w:after="120" w:line="240" w:lineRule="auto"/>
    </w:pPr>
    <w:rPr>
      <w:rFonts w:ascii="Calibri" w:eastAsia="Times New Roman" w:hAnsi="Calibri" w:cs="Calibri"/>
      <w:kern w:val="28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C5B19"/>
    <w:rPr>
      <w:rFonts w:ascii="Calibri" w:eastAsia="Times New Roman" w:hAnsi="Calibri" w:cs="Calibri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umlov-kc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Domy s pečovatelskou službou o.p.s.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Doma</cp:lastModifiedBy>
  <cp:revision>20</cp:revision>
  <cp:lastPrinted>2019-04-02T10:39:00Z</cp:lastPrinted>
  <dcterms:created xsi:type="dcterms:W3CDTF">2022-03-15T13:03:00Z</dcterms:created>
  <dcterms:modified xsi:type="dcterms:W3CDTF">2026-01-04T16:55:00Z</dcterms:modified>
</cp:coreProperties>
</file>